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4" w:rsidRPr="00187D54" w:rsidRDefault="00187D54" w:rsidP="00187D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B246B3"/>
          <w:sz w:val="48"/>
          <w:szCs w:val="48"/>
        </w:rPr>
      </w:pPr>
      <w:r w:rsidRPr="00187D54">
        <w:rPr>
          <w:rFonts w:ascii="Calibri" w:eastAsia="Times New Roman" w:hAnsi="Calibri" w:cs="Times New Roman"/>
          <w:b/>
          <w:bCs/>
          <w:color w:val="B246B3"/>
          <w:sz w:val="48"/>
          <w:szCs w:val="48"/>
        </w:rPr>
        <w:t>Пальчиковая гимнастика: 9 простых и полезных игр для малышей</w:t>
      </w:r>
    </w:p>
    <w:p w:rsidR="00187D54" w:rsidRPr="00187D54" w:rsidRDefault="00187D54" w:rsidP="00187D54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D6D6D6"/>
          <w:sz w:val="21"/>
          <w:szCs w:val="21"/>
        </w:rPr>
      </w:pPr>
    </w:p>
    <w:p w:rsidR="00187D54" w:rsidRPr="00187D54" w:rsidRDefault="00187D54" w:rsidP="00187D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Пальчиковая гимнастика — это инсценировка каких-либо рифмованных историй или сказок при помощи пальцев. Благодаря регулярным занятиям пальчиковой гимнастикой развивается </w:t>
      </w:r>
      <w:hyperlink r:id="rId4" w:tgtFrame="_blank" w:history="1">
        <w:r w:rsidRPr="00187D54">
          <w:rPr>
            <w:rFonts w:ascii="Calibri" w:eastAsia="Times New Roman" w:hAnsi="Calibri" w:cs="Times New Roman"/>
            <w:color w:val="333333"/>
            <w:sz w:val="24"/>
            <w:szCs w:val="24"/>
            <w:u w:val="single"/>
          </w:rPr>
          <w:t>мелкая моторика рук</w:t>
        </w:r>
      </w:hyperlink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, которая не только оказывает благоприятное влияние на развитие речи, чувства ритма, но и подготавливает ребенка к </w:t>
      </w:r>
      <w:hyperlink r:id="rId5" w:tgtFrame="_blank" w:history="1">
        <w:r w:rsidRPr="00187D54">
          <w:rPr>
            <w:rFonts w:ascii="Calibri" w:eastAsia="Times New Roman" w:hAnsi="Calibri" w:cs="Times New Roman"/>
            <w:color w:val="333333"/>
            <w:sz w:val="24"/>
            <w:szCs w:val="24"/>
            <w:u w:val="single"/>
          </w:rPr>
          <w:t>рисованию</w:t>
        </w:r>
      </w:hyperlink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 и письму. Пальчиковой гимнастикой можно заниматься с самого рождения! Эти 9 простых и полезных игр для разного возраста обязательно понравятся вашему малышу.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  <w:t>Пальчиковая гимнастика для самых маленьких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proofErr w:type="spellStart"/>
      <w:proofErr w:type="gramStart"/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Сорока-белобока</w:t>
      </w:r>
      <w:proofErr w:type="spellEnd"/>
      <w:proofErr w:type="gramEnd"/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proofErr w:type="gramStart"/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Сорока-белобока</w:t>
      </w:r>
      <w:proofErr w:type="spellEnd"/>
      <w:proofErr w:type="gramEnd"/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 xml:space="preserve"> кашку варила, деток кормила: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(взрослый делает круговые движения пальцем на ладошке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Этому дала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(загибаем мизинчик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Этому дала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(загибаем безымянный пальчик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Этому дала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(загибаем средний пальчик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Этому дала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(загибаем указательный пальчик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этому не дала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(держим большой пальчик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Ты дров не рубил, воду не носил, печку не топил, кашу не варил — нет тебе кашки!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Этот пальчик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Этот пальчик — дедушка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(массируем большой пальчик ребенка);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Этот пальчик — бабушка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(массируем указательный пальчик ребенка);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Этот пальчик — папочка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(массируем средний пальчик ребенка);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Этот пальчик — мамочка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(массируем безымянный пальчик ребенка);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Этот пальчик — я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(массируем мизинчик ребенка);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Это вся моя семья!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(сжимаем и разжимаем кулачок)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Твоя ладошка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Твоя ладошка — это пруд,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lastRenderedPageBreak/>
        <w:t>По ней кораблики плывут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(медленно водить согнутым указательным пальцем по ладошке малыша, рисуя волну)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Твоя ладошка, как лужок,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сверху падает снежок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(дотрагиваться кончиками пальцев до ладошки ребенка)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Твоя ладошка, как тетрадь,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 тетради можно рисовать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(указательным пальцем «нарисовать» кружек и др.)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Твоя ладошка, как окно,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Его помыть пора давно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(потереть ладошку пальцами, сжатыми в кулак)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Твоя ладошка, как дорожка,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по дорожке ходят кошки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(осторожно переступать пальчиком или пальцами по ладошке малыша)</w:t>
      </w:r>
    </w:p>
    <w:p w:rsidR="00187D54" w:rsidRPr="00187D54" w:rsidRDefault="00187D54" w:rsidP="00187D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pict>
          <v:shape id="_x0000_i1026" type="#_x0000_t75" alt="" style="width:24pt;height:24pt"/>
        </w:pic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  <w:t>Пальчиковая гимнастика для детей дошкольного возраста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Имена для пальчиков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Пять пальцев на руке своей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Называть по имени сумей.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Первый палец — боковой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(ребенок держит большой пальчик)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Называется Большой.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Палец второй —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Указчик старательный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(ребенок держит указательный пальчик)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Не зря его называют Указательный.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Третий твой палец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Как раз посредине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(ребенок держит средний пальчик)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 xml:space="preserve">Поэтому </w:t>
      </w:r>
      <w:proofErr w:type="gramStart"/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Средний</w:t>
      </w:r>
      <w:proofErr w:type="gramEnd"/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 xml:space="preserve"> дай ему имя.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Палец четвертый зовут Безымянный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(ребенок держит безымянный пальчик)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Неторопливый он и упрямый.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lastRenderedPageBreak/>
        <w:t>Совсем как в семье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Братец младший любимец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(ребенок держит мизинец)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 счету он пятый,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Зовется Мизинец.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На прогулку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Пошли пальчики гулять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(пальцы рук сжаты в кулаки, большие пальцы опущены вниз и как бы прыжками двигаются по столу)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вторые догонять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(ритмичные движения по столу указательных пальцев)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Третьи пальчики бегом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(движения средних пальцев в быстром темпе)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четвертые пешком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(медленные движения безымянных пальцев по столу)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Пятый пальчик поскакал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(ритмичное касание поверхности стола обоими мизинцами)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И в конце пути упал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(стук кулаками по поверхности стола)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Что я делала?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 понедельник я стирала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(кулачки трём друг о друга),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Пол во вторник подметала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(кисти расслабленных рук вниз и делаем имитирующие движения по столу)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 среду я пекла калач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(печём «пирожки»),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Весь четверг искала мяч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(правую руку подносим ко лбу и делаем «козырёк»),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Чашки в пятницу помыла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(пальцы левой руки полусогнуты, ладонь стоит на ребре, а указательным пальцем правой руки водим по кругу внутри левой руки),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А в субботу торт купила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(ладошки раскрыты и соединены вместе по стороне мизинцев).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Всех подружек в воскресенье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Позвала на день рождения (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машем ладошками к себе).</w:t>
      </w:r>
    </w:p>
    <w:p w:rsidR="00187D54" w:rsidRPr="00187D54" w:rsidRDefault="00187D54" w:rsidP="00187D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pict>
          <v:shape id="_x0000_i1027" type="#_x0000_t75" alt="" style="width:24pt;height:24pt"/>
        </w:pic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  <w:t>Пальчиковая гимнастика для детей младшего школьного возраста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Сколько птиц?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lastRenderedPageBreak/>
        <w:t>Сколько птиц к кормушке нашей прилетело?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(ритмично сжимают и разжимают кулачки)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Мы расскажем: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(на каждое название птицы загибают по одному пальцу)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Две синицы, воробей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Шесть щеглов и голубей,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Дятел в пёстрых пёрышках.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Всем хватило зёрнышек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(опять сжимают и разжимают кулачки).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Замок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На двери висит замок —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Кто его открыть бы смог?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(быстрое соединение пальцев в замок)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Потянули…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(тянем кисти в стороны)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Покрутили…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(волнообразные движения)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Постучали…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(пальцы сцеплены в замок, дети стучат ладонями)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И открыли!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(пальцы расцепились)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Семь сыновей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У Маланьи, у старушки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(хлопки в ладоши: то правая, то левая рука сверху)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Жили в маленькой избушке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(сложить руки углом, показывая «избушку»)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Семь сыновей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(показать семь пальцев),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Все без бровей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(очертить брови пальцами),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Вот с такими ушами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(ладони с растопыренными пальцами поднести к ушам),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Вот с такими носами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 xml:space="preserve">(показать длинный нос, </w:t>
      </w:r>
      <w:proofErr w:type="gramStart"/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поставив ладони с растопыренными пальцами друг за</w:t>
      </w:r>
      <w:proofErr w:type="gramEnd"/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другом),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Вот с такой головой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 (очертить большой круг вокруг головы),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Вот с такой бородой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(показать руками большую бороду)!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Они не пили и не ели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(одной рукой поднести ко рту «чашку», другой — «ложку»)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t>На Маланью все глядели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(держа руки у глаз, похлопать пальцами, как ресницами)</w:t>
      </w:r>
    </w:p>
    <w:p w:rsidR="00187D54" w:rsidRPr="00187D54" w:rsidRDefault="00187D54" w:rsidP="00187D5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187D54">
        <w:rPr>
          <w:rFonts w:ascii="Calibri" w:eastAsia="Times New Roman" w:hAnsi="Calibri" w:cs="Times New Roman"/>
          <w:color w:val="333333"/>
          <w:sz w:val="24"/>
          <w:szCs w:val="24"/>
        </w:rPr>
        <w:lastRenderedPageBreak/>
        <w:t>И все делали вот так… </w:t>
      </w:r>
      <w:r w:rsidRPr="00187D54">
        <w:rPr>
          <w:rFonts w:ascii="Calibri" w:eastAsia="Times New Roman" w:hAnsi="Calibri" w:cs="Times New Roman"/>
          <w:i/>
          <w:iCs/>
          <w:color w:val="333333"/>
          <w:sz w:val="24"/>
          <w:szCs w:val="24"/>
        </w:rPr>
        <w:t>(Дети показывают загаданные действия только при помощи пальцев).</w:t>
      </w:r>
    </w:p>
    <w:p w:rsidR="006D2685" w:rsidRDefault="006D2685"/>
    <w:sectPr w:rsidR="006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D54"/>
    <w:rsid w:val="00187D54"/>
    <w:rsid w:val="006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7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D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87D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D54"/>
    <w:rPr>
      <w:color w:val="0000FF"/>
      <w:u w:val="single"/>
    </w:rPr>
  </w:style>
  <w:style w:type="character" w:styleId="a5">
    <w:name w:val="Emphasis"/>
    <w:basedOn w:val="a0"/>
    <w:uiPriority w:val="20"/>
    <w:qFormat/>
    <w:rsid w:val="00187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al-o.ru/announce/15135" TargetMode="External"/><Relationship Id="rId4" Type="http://schemas.openxmlformats.org/officeDocument/2006/relationships/hyperlink" Target="http://www.kanal-o.ru/parents/9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Company>Romeo1994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2020-04-20T14:56:00Z</dcterms:created>
  <dcterms:modified xsi:type="dcterms:W3CDTF">2020-04-20T14:56:00Z</dcterms:modified>
</cp:coreProperties>
</file>