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38" w:type="dxa"/>
        <w:tblInd w:w="-1026" w:type="dxa"/>
        <w:tblLayout w:type="fixed"/>
        <w:tblLook w:val="04A0"/>
      </w:tblPr>
      <w:tblGrid>
        <w:gridCol w:w="3261"/>
        <w:gridCol w:w="7477"/>
      </w:tblGrid>
      <w:tr w:rsidR="00746F75" w:rsidTr="00EE048E">
        <w:tc>
          <w:tcPr>
            <w:tcW w:w="3261" w:type="dxa"/>
          </w:tcPr>
          <w:p w:rsidR="00AC5016" w:rsidRDefault="00AC5016" w:rsidP="00AC5016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746F75" w:rsidRPr="00746F75" w:rsidRDefault="00AC5016" w:rsidP="00AC5016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«Пер</w:t>
            </w:r>
            <w:r w:rsidR="00EE048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летные птицы»</w:t>
            </w:r>
          </w:p>
        </w:tc>
        <w:tc>
          <w:tcPr>
            <w:tcW w:w="7477" w:type="dxa"/>
          </w:tcPr>
          <w:p w:rsidR="00746F75" w:rsidRPr="00746F75" w:rsidRDefault="00746F75" w:rsidP="00746F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F7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материала/ссылка на ресурс</w:t>
            </w:r>
          </w:p>
        </w:tc>
      </w:tr>
      <w:tr w:rsidR="00746F75" w:rsidTr="00EE048E">
        <w:trPr>
          <w:trHeight w:val="6316"/>
        </w:trPr>
        <w:tc>
          <w:tcPr>
            <w:tcW w:w="3261" w:type="dxa"/>
          </w:tcPr>
          <w:p w:rsidR="00746F75" w:rsidRDefault="00746F75"/>
        </w:tc>
        <w:tc>
          <w:tcPr>
            <w:tcW w:w="7477" w:type="dxa"/>
          </w:tcPr>
          <w:p w:rsidR="00746F75" w:rsidRDefault="0033364F" w:rsidP="00AC50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видео для детей </w:t>
            </w:r>
          </w:p>
          <w:p w:rsidR="00F61CA7" w:rsidRDefault="00F61CA7" w:rsidP="00AC501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Рисуем ласточку</w:t>
            </w:r>
          </w:p>
          <w:p w:rsidR="00F241A3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76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https://www.youtube.com/watch?v=__fGi-USDsY</w:t>
              </w:r>
            </w:hyperlink>
          </w:p>
          <w:p w:rsidR="00E7652C" w:rsidRPr="00E7652C" w:rsidRDefault="00E7652C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A7" w:rsidRPr="00E7652C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2C">
              <w:rPr>
                <w:rFonts w:ascii="Times New Roman" w:hAnsi="Times New Roman" w:cs="Times New Roman"/>
                <w:sz w:val="28"/>
                <w:szCs w:val="28"/>
              </w:rPr>
              <w:t>Как нарисовать птиц в гнезде</w:t>
            </w:r>
          </w:p>
          <w:p w:rsidR="00F61CA7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76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https://www.youtube.com/watch?v=1bXBKyL2l8I</w:t>
              </w:r>
            </w:hyperlink>
          </w:p>
          <w:p w:rsidR="00E7652C" w:rsidRPr="00E7652C" w:rsidRDefault="00E7652C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A7" w:rsidRPr="00E7652C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2C">
              <w:rPr>
                <w:rFonts w:ascii="Times New Roman" w:hAnsi="Times New Roman" w:cs="Times New Roman"/>
                <w:sz w:val="28"/>
                <w:szCs w:val="28"/>
              </w:rPr>
              <w:t>Как нарисовать сову</w:t>
            </w:r>
          </w:p>
          <w:p w:rsidR="00F61CA7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76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https://www.youtube.com/watch?v=0p1njWxTY48</w:t>
              </w:r>
            </w:hyperlink>
          </w:p>
          <w:p w:rsidR="00E7652C" w:rsidRPr="00E7652C" w:rsidRDefault="00E7652C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A7" w:rsidRPr="00E7652C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2C">
              <w:rPr>
                <w:rFonts w:ascii="Times New Roman" w:hAnsi="Times New Roman" w:cs="Times New Roman"/>
                <w:sz w:val="28"/>
                <w:szCs w:val="28"/>
              </w:rPr>
              <w:t>Птичка-качалка своими руками</w:t>
            </w:r>
          </w:p>
          <w:p w:rsidR="00F61CA7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76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https://www.youtube.com/watch?v=GEvif7DQDLk</w:t>
              </w:r>
            </w:hyperlink>
          </w:p>
          <w:p w:rsidR="00E7652C" w:rsidRPr="00E7652C" w:rsidRDefault="00E7652C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CA7" w:rsidRDefault="00F61CA7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52C">
              <w:rPr>
                <w:rFonts w:ascii="Times New Roman" w:hAnsi="Times New Roman" w:cs="Times New Roman"/>
                <w:sz w:val="28"/>
                <w:szCs w:val="28"/>
              </w:rPr>
              <w:t>Оригами «Ж</w:t>
            </w:r>
            <w:r w:rsidR="00E7652C" w:rsidRPr="00E765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652C">
              <w:rPr>
                <w:rFonts w:ascii="Times New Roman" w:hAnsi="Times New Roman" w:cs="Times New Roman"/>
                <w:sz w:val="28"/>
                <w:szCs w:val="28"/>
              </w:rPr>
              <w:t>равлик из бумаги</w:t>
            </w:r>
            <w:r w:rsidR="00E7652C" w:rsidRPr="00E765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652C" w:rsidRDefault="00E7652C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765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https://www.youtube.com/watch?v=F4ruWMzh2DI</w:t>
              </w:r>
            </w:hyperlink>
          </w:p>
          <w:p w:rsidR="0084045E" w:rsidRDefault="0084045E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45E" w:rsidRPr="0084045E" w:rsidRDefault="0084045E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E">
              <w:rPr>
                <w:rFonts w:ascii="Times New Roman" w:hAnsi="Times New Roman" w:cs="Times New Roman"/>
                <w:sz w:val="28"/>
                <w:szCs w:val="28"/>
              </w:rPr>
              <w:t>Весенняя поделка «Птица в гнезде»</w:t>
            </w:r>
          </w:p>
          <w:p w:rsidR="0084045E" w:rsidRDefault="0084045E" w:rsidP="00631387">
            <w:pPr>
              <w:jc w:val="both"/>
              <w:rPr>
                <w:sz w:val="28"/>
                <w:szCs w:val="28"/>
              </w:rPr>
            </w:pPr>
            <w:hyperlink r:id="rId9" w:history="1">
              <w:r w:rsidRPr="0084045E">
                <w:rPr>
                  <w:rStyle w:val="a4"/>
                  <w:sz w:val="28"/>
                  <w:szCs w:val="28"/>
                </w:rPr>
                <w:t>https://www.youtube.com/watch?v=aX6GUv0YJ4M</w:t>
              </w:r>
            </w:hyperlink>
          </w:p>
          <w:p w:rsidR="0084045E" w:rsidRDefault="0084045E" w:rsidP="00631387">
            <w:pPr>
              <w:jc w:val="both"/>
              <w:rPr>
                <w:sz w:val="28"/>
                <w:szCs w:val="28"/>
              </w:rPr>
            </w:pPr>
          </w:p>
          <w:p w:rsidR="0084045E" w:rsidRPr="0084045E" w:rsidRDefault="0084045E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45E">
              <w:rPr>
                <w:rFonts w:ascii="Times New Roman" w:hAnsi="Times New Roman" w:cs="Times New Roman"/>
                <w:sz w:val="28"/>
                <w:szCs w:val="28"/>
              </w:rPr>
              <w:t>Аппликация «Лебедь»</w:t>
            </w:r>
          </w:p>
          <w:p w:rsidR="0084045E" w:rsidRPr="0084045E" w:rsidRDefault="0084045E" w:rsidP="00631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404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https://www.youtube.com/watch?v=qO-qTZuUyD0</w:t>
              </w:r>
            </w:hyperlink>
          </w:p>
          <w:p w:rsidR="0084045E" w:rsidRPr="00F241A3" w:rsidRDefault="0084045E" w:rsidP="00631387">
            <w:pPr>
              <w:jc w:val="both"/>
              <w:rPr>
                <w:sz w:val="28"/>
                <w:szCs w:val="28"/>
              </w:rPr>
            </w:pPr>
          </w:p>
        </w:tc>
      </w:tr>
    </w:tbl>
    <w:p w:rsidR="00A639BC" w:rsidRDefault="00A639BC"/>
    <w:sectPr w:rsidR="00A639BC" w:rsidSect="004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F75"/>
    <w:rsid w:val="0033364F"/>
    <w:rsid w:val="0045617C"/>
    <w:rsid w:val="005E4FEC"/>
    <w:rsid w:val="00631387"/>
    <w:rsid w:val="00647774"/>
    <w:rsid w:val="00746F75"/>
    <w:rsid w:val="0084045E"/>
    <w:rsid w:val="00911689"/>
    <w:rsid w:val="00A639BC"/>
    <w:rsid w:val="00AC5016"/>
    <w:rsid w:val="00E7652C"/>
    <w:rsid w:val="00EE048E"/>
    <w:rsid w:val="00F241A3"/>
    <w:rsid w:val="00F6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46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ruWMzh2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Evif7DQDL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1njWxTY4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bXBKyL2l8I" TargetMode="External"/><Relationship Id="rId10" Type="http://schemas.openxmlformats.org/officeDocument/2006/relationships/hyperlink" Target="https://www.youtube.com/watch?v=qO-qTZuUyD0" TargetMode="External"/><Relationship Id="rId4" Type="http://schemas.openxmlformats.org/officeDocument/2006/relationships/hyperlink" Target="https://www.youtube.com/watch?v=__fGi-USDsY" TargetMode="External"/><Relationship Id="rId9" Type="http://schemas.openxmlformats.org/officeDocument/2006/relationships/hyperlink" Target="https://www.youtube.com/watch?v=aX6GUv0Y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8</cp:revision>
  <dcterms:created xsi:type="dcterms:W3CDTF">2020-04-13T16:42:00Z</dcterms:created>
  <dcterms:modified xsi:type="dcterms:W3CDTF">2020-04-20T00:25:00Z</dcterms:modified>
</cp:coreProperties>
</file>