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B9" w:rsidRPr="001F6DB9" w:rsidRDefault="001F6DB9" w:rsidP="001F6DB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</w:pPr>
      <w:r w:rsidRPr="001F6DB9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Весна. Летят журавли. Поэтапное рисование.</w:t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b/>
          <w:bCs/>
          <w:color w:val="000000"/>
          <w:sz w:val="23"/>
        </w:rPr>
        <w:t>Цель:</w:t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выполнение композиции - Летят журавли. 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proofErr w:type="gramStart"/>
      <w:r w:rsidRPr="001F6DB9">
        <w:rPr>
          <w:rFonts w:ascii="Arial" w:eastAsia="Times New Roman" w:hAnsi="Arial" w:cs="Arial"/>
          <w:b/>
          <w:bCs/>
          <w:color w:val="000000"/>
          <w:sz w:val="23"/>
        </w:rPr>
        <w:t>Задачи:</w:t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совершенствовать умения работать гуашью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формирование умения создавать объем изображаемого объекта с помощью живописных средств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способствовать развитию творческих способностей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развивать чувство композиции, наблюдательности, умению анализировать форму изображаемых предметов, углубить чувство восприятия цвета и цветовой гармонии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воспитывать интерес к животному миру родного края, развить аккуратность в работе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b/>
          <w:bCs/>
          <w:color w:val="000000"/>
          <w:sz w:val="23"/>
        </w:rPr>
        <w:t>Материалы: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гуашь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ватман формата А-3.,</w:t>
      </w: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нейлоновые кисти под номерами 2, 3, 5. </w:t>
      </w:r>
      <w:proofErr w:type="gramEnd"/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181475" cy="5943600"/>
            <wp:effectExtent l="19050" t="0" r="9525" b="0"/>
            <wp:docPr id="4" name="Рисунок 4" descr="https://ped-kopilka.ru/upload/blogs2/2016/2/37082_45e0bf0999b9e10781ba6ae72152a5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2/37082_45e0bf0999b9e10781ba6ae72152a51c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 w:rsidRPr="001F6DB9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t>Последовательность выполнения:</w:t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Лист бумаги располагаем вертикально. Рисуем карандашом солнечный диск. Больше карандаш нам не понадобится.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75071" cy="8191500"/>
            <wp:effectExtent l="19050" t="0" r="1829" b="0"/>
            <wp:docPr id="5" name="Рисунок 5" descr="https://ped-kopilka.ru/upload/blogs2/2016/2/37082_d8e3af2d8a1cf5291eeba4f8c1a7d2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2/37082_d8e3af2d8a1cf5291eeba4f8c1a7d2b5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71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Крупными кольцами выполняем небо от солнечного диска к краям (постепенно увеличивая радиус и утемняя цвет). Цвета кругов последовательно - желты</w:t>
      </w:r>
      <w:proofErr w:type="gramStart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й(</w:t>
      </w:r>
      <w:proofErr w:type="gramEnd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солнце),желто-белый, бледно </w:t>
      </w:r>
      <w:proofErr w:type="spellStart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голубой</w:t>
      </w:r>
      <w:proofErr w:type="spellEnd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голубой</w:t>
      </w:r>
      <w:proofErr w:type="spellEnd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, светло синий.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57728" cy="8153400"/>
            <wp:effectExtent l="19050" t="0" r="122" b="0"/>
            <wp:docPr id="6" name="Рисунок 6" descr="https://ped-kopilka.ru/upload/blogs2/2016/2/37082_827902b0b025887c949d4940e091a1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2/37082_827902b0b025887c949d4940e091a1a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76" cy="81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Размываем границы между "кольцами", делая переходы </w:t>
      </w:r>
      <w:proofErr w:type="gramStart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более плавными</w:t>
      </w:r>
      <w:proofErr w:type="gramEnd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76699" cy="8248650"/>
            <wp:effectExtent l="19050" t="0" r="0" b="0"/>
            <wp:docPr id="7" name="Рисунок 7" descr="https://ped-kopilka.ru/upload/blogs2/2016/2/37082_ad9ed2e2f01d10934af198bbb8a902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2/37082_ad9ed2e2f01d10934af198bbb8a902b2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99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91225" cy="4495800"/>
            <wp:effectExtent l="19050" t="0" r="9525" b="0"/>
            <wp:docPr id="8" name="Рисунок 8" descr="https://ped-kopilka.ru/upload/blogs2/2016/2/37082_68b8d3620fd1553f46b086c3fc0ae1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2/37082_68b8d3620fd1553f46b086c3fc0ae1fb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Начинаем прорисовку птиц. Тонкой кистью – белым цветом намечаем контур туловища и голову.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570476" cy="7972425"/>
            <wp:effectExtent l="19050" t="0" r="0" b="0"/>
            <wp:docPr id="9" name="Рисунок 9" descr="https://ped-kopilka.ru/upload/blogs2/2016/2/37082_dff7d1682bf421f7ef551fe782418e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2/37082_dff7d1682bf421f7ef551fe782418e1a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76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шею журавля.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36184" cy="8410575"/>
            <wp:effectExtent l="19050" t="0" r="0" b="0"/>
            <wp:docPr id="10" name="Рисунок 10" descr="https://ped-kopilka.ru/upload/blogs2/2016/2/37082_7498cf9e93cf2efaf57cf655fff48c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2/37082_7498cf9e93cf2efaf57cf655fff48c01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84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Намечаем контур хвоста.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29946" cy="8039100"/>
            <wp:effectExtent l="19050" t="0" r="8854" b="0"/>
            <wp:docPr id="11" name="Рисунок 11" descr="https://ped-kopilka.ru/upload/blogs2/2016/2/37082_ccc116fa75d66c96801dc5afedfaff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2/37082_ccc116fa75d66c96801dc5afedfaff2c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46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Заполняем хвост цветом.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454680" cy="7753350"/>
            <wp:effectExtent l="19050" t="0" r="0" b="0"/>
            <wp:docPr id="12" name="Рисунок 12" descr="https://ped-kopilka.ru/upload/blogs2/2016/2/37082_fddb1091837d994b599b35df9a0293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2/37082_fddb1091837d994b599b35df9a029342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8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клюв и "шапочку" на голове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23701" cy="8210550"/>
            <wp:effectExtent l="19050" t="0" r="0" b="0"/>
            <wp:docPr id="13" name="Рисунок 13" descr="https://ped-kopilka.ru/upload/blogs2/2016/2/37082_a4f7a9abcff73bce00759a0af5eb26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2/37082_a4f7a9abcff73bce00759a0af5eb2608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01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темные пятна на голове и шее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226844" cy="7429500"/>
            <wp:effectExtent l="19050" t="0" r="0" b="0"/>
            <wp:docPr id="14" name="Рисунок 14" descr="https://ped-kopilka.ru/upload/blogs2/2016/2/37082_6d30319fa9e08aeeac48194c8db0b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2/37082_6d30319fa9e08aeeac48194c8db0b54d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44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тени на брюшке и хвосте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415512" cy="7715250"/>
            <wp:effectExtent l="19050" t="0" r="0" b="0"/>
            <wp:docPr id="15" name="Рисунок 15" descr="https://ped-kopilka.ru/upload/blogs2/2016/2/37082_ec730a60b5248c8162492bfe25248c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2/37082_ec730a60b5248c8162492bfe25248cd5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12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Слегка размываем </w:t>
      </w:r>
      <w:proofErr w:type="gramStart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тени</w:t>
      </w:r>
      <w:proofErr w:type="gramEnd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по внутреннему контуру смягчая их границы.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2821" cy="8524875"/>
            <wp:effectExtent l="19050" t="0" r="779" b="0"/>
            <wp:docPr id="16" name="Рисунок 16" descr="https://ped-kopilka.ru/upload/blogs2/2016/2/37082_52983d2985956d997da0fa26e6fd45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2/37082_52983d2985956d997da0fa26e6fd4528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21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Тонкой кистью, серым цветом, прорисовываем перышки на хвосте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30417" cy="8239125"/>
            <wp:effectExtent l="19050" t="0" r="3633" b="0"/>
            <wp:docPr id="17" name="Рисунок 17" descr="https://ped-kopilka.ru/upload/blogs2/2016/2/37082_fc535095f4cd76bc4f35b40575f65b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2/37082_fc535095f4cd76bc4f35b40575f65bb3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17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Слегка размываем контуры перышек по нижнему краю, создавая эффект теней.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301762" cy="7658100"/>
            <wp:effectExtent l="19050" t="0" r="0" b="0"/>
            <wp:docPr id="18" name="Рисунок 18" descr="https://ped-kopilka.ru/upload/blogs2/2016/2/37082_5e2f6324f93cb03d2a7474c8ead242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2/37082_5e2f6324f93cb03d2a7474c8ead24286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62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Намечаем изгиб будущих крыльев и их контуры. 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121278" cy="8801100"/>
            <wp:effectExtent l="19050" t="0" r="0" b="0"/>
            <wp:docPr id="19" name="Рисунок 19" descr="https://ped-kopilka.ru/upload/blogs2/2016/2/37082_4b593438a085cec76c3e14def58aa9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2/37082_4b593438a085cec76c3e14def58aa982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78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Выполняем цветом основные массы крыльев.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90101" cy="8286750"/>
            <wp:effectExtent l="19050" t="0" r="1099" b="0"/>
            <wp:docPr id="20" name="Рисунок 20" descr="https://ped-kopilka.ru/upload/blogs2/2016/2/37082_eb9a5c85e95c295d4f127982661fdb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2/37082_eb9a5c85e95c295d4f127982661fdb20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01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серым цветом крупные перья по краю крыльев.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22965" cy="8391525"/>
            <wp:effectExtent l="19050" t="0" r="6335" b="0"/>
            <wp:docPr id="21" name="Рисунок 21" descr="https://ped-kopilka.ru/upload/blogs2/2016/2/37082_16d94b91a12dee1bdbeba61b463e55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2/37082_16d94b91a12dee1bdbeba61b463e557c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6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Тонкой кистью, серым цветом, прорисовываем мелкие перышки по основанию крыльев.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31473" cy="8134350"/>
            <wp:effectExtent l="19050" t="0" r="7327" b="0"/>
            <wp:docPr id="22" name="Рисунок 22" descr="https://ped-kopilka.ru/upload/blogs2/2016/2/37082_5f699f8b225f37eb2bf6e183775127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2/37082_5f699f8b225f37eb2bf6e18377512721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73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Делим серую часть крыльев на крупные перья.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138191" cy="8724900"/>
            <wp:effectExtent l="19050" t="0" r="0" b="0"/>
            <wp:docPr id="23" name="Рисунок 23" descr="https://ped-kopilka.ru/upload/blogs2/2016/2/37082_353007ca86e43a956986494879b820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2/37082_353007ca86e43a956986494879b82016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91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Легкими белыми мазками намечаем свет на крупных серых перьях.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05841" cy="8001000"/>
            <wp:effectExtent l="19050" t="0" r="9159" b="0"/>
            <wp:docPr id="24" name="Рисунок 24" descr="https://ped-kopilka.ru/upload/blogs2/2016/2/37082_65ad172259a5e9be4db4b3f0e291a7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2/37082_65ad172259a5e9be4db4b3f0e291a788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74" cy="80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Коричневым цветом прорисовываем ноги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324231" cy="7620000"/>
            <wp:effectExtent l="19050" t="0" r="0" b="0"/>
            <wp:docPr id="25" name="Рисунок 25" descr="https://ped-kopilka.ru/upload/blogs2/2016/2/37082_0d256766f0c754ec16aec7ec15ee0e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2/37082_0d256766f0c754ec16aec7ec15ee0e7c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31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пальчики.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498550" cy="7905750"/>
            <wp:effectExtent l="19050" t="0" r="6900" b="0"/>
            <wp:docPr id="26" name="Рисунок 26" descr="https://ped-kopilka.ru/upload/blogs2/2016/2/37082_67c44c80bb94623ca355ca8f377309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2/37082_67c44c80bb94623ca355ca8f3773094b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Легкими белыми мазками намечаем свет на лапках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36517" cy="8496300"/>
            <wp:effectExtent l="19050" t="0" r="7083" b="0"/>
            <wp:docPr id="27" name="Рисунок 27" descr="https://ped-kopilka.ru/upload/blogs2/2016/2/37082_28af7d511c692389854fa09e174898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2/37082_28af7d511c692389854fa09e17489852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17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Далее, рисуем второго журавля. Тонкой кистью – белым цветом, намечаем контур туловища, голову и шею.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18304" cy="8477250"/>
            <wp:effectExtent l="19050" t="0" r="1496" b="0"/>
            <wp:docPr id="28" name="Рисунок 28" descr="https://ped-kopilka.ru/upload/blogs2/2016/2/37082_d21662f945b49fddf8cec7728595b9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2/37082_d21662f945b49fddf8cec7728595b943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46" cy="848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хвост и основной объем крыла.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61831" cy="8134350"/>
            <wp:effectExtent l="19050" t="0" r="0" b="0"/>
            <wp:docPr id="29" name="Рисунок 29" descr="https://ped-kopilka.ru/upload/blogs2/2016/2/37082_1966c80e6596d51d7b856100cf28b0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2/37082_1966c80e6596d51d7b856100cf28b025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31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"шапочку" на голове птицы и темные пятна на голове и шее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96652" cy="8134350"/>
            <wp:effectExtent l="19050" t="0" r="0" b="0"/>
            <wp:docPr id="30" name="Рисунок 30" descr="https://ped-kopilka.ru/upload/blogs2/2016/2/37082_270e45c83f62aed510625d44f81653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2/37082_270e45c83f62aed510625d44f816535b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52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клюв.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463183" cy="7800975"/>
            <wp:effectExtent l="19050" t="0" r="4167" b="0"/>
            <wp:docPr id="31" name="Рисунок 31" descr="https://ped-kopilka.ru/upload/blogs2/2016/2/37082_84ecd4bf384029a60118fd25828fcb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2/37082_84ecd4bf384029a60118fd25828fcb38.jp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83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тени на брюшке и хвосте птицы, прорисовываем перышки.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175222" cy="8858250"/>
            <wp:effectExtent l="19050" t="0" r="0" b="0"/>
            <wp:docPr id="32" name="Рисунок 32" descr="https://ped-kopilka.ru/upload/blogs2/2016/2/37082_1e4c011005ce9f62271f574eca15d8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6/2/37082_1e4c011005ce9f62271f574eca15d860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22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Слегка размываем </w:t>
      </w:r>
      <w:proofErr w:type="gramStart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тени</w:t>
      </w:r>
      <w:proofErr w:type="gramEnd"/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по внутреннему контуру смягчая их границы.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83446" cy="8277225"/>
            <wp:effectExtent l="19050" t="0" r="7754" b="0"/>
            <wp:docPr id="33" name="Рисунок 33" descr="https://ped-kopilka.ru/upload/blogs2/2016/2/37082_ff0d534b45f37af4fa4112e6ffd1a7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6/2/37082_ff0d534b45f37af4fa4112e6ffd1a772.jp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6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Тонкой кистью, серым цветом, прорисовываем мелкие перышки по основанию крыльев.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36347" cy="8639175"/>
            <wp:effectExtent l="19050" t="0" r="2503" b="0"/>
            <wp:docPr id="34" name="Рисунок 34" descr="https://ped-kopilka.ru/upload/blogs2/2016/2/37082_95cf9e13c28eecf13724691a2d973f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2/37082_95cf9e13c28eecf13724691a2d973f80.jp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47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Серым цветом прорисовываем крупные перья по краю крыльев.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141152" cy="8829675"/>
            <wp:effectExtent l="19050" t="0" r="0" b="0"/>
            <wp:docPr id="35" name="Рисунок 35" descr="https://ped-kopilka.ru/upload/blogs2/2016/2/37082_af41a6d56d9d94f0812953c4c64b41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6/2/37082_af41a6d56d9d94f0812953c4c64b416b.jpg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27" cy="883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второе крыло.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84044" cy="8172450"/>
            <wp:effectExtent l="19050" t="0" r="0" b="0"/>
            <wp:docPr id="36" name="Рисунок 36" descr="https://ped-kopilka.ru/upload/blogs2/2016/2/37082_e53de15e93d49c5d3b474364a02216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6/2/37082_e53de15e93d49c5d3b474364a022164d.jp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44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Делим серую часть крыльев на крупные перья, черным цветом.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156920" cy="8791575"/>
            <wp:effectExtent l="19050" t="0" r="0" b="0"/>
            <wp:docPr id="37" name="Рисунок 37" descr="https://ped-kopilka.ru/upload/blogs2/2016/2/37082_442e3f9a409558f56121eea2b28c88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2/37082_442e3f9a409558f56121eea2b28c880b.jp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2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лапки птицы и намечаем серым цветом брюшко третьего журавля.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773674" cy="6800850"/>
            <wp:effectExtent l="19050" t="0" r="7876" b="0"/>
            <wp:docPr id="38" name="Рисунок 38" descr="https://ped-kopilka.ru/upload/blogs2/2016/2/37082_da2712e72fe7a29611936bb1f74f4e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6/2/37082_da2712e72fe7a29611936bb1f74f4ed2.jp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74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силуэт крыльев. Третьего журавля мы выполняем силуэтом без мелких деталей. 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76163" cy="8448675"/>
            <wp:effectExtent l="19050" t="0" r="0" b="0"/>
            <wp:docPr id="39" name="Рисунок 39" descr="https://ped-kopilka.ru/upload/blogs2/2016/2/37082_c4212fa47b5899e3f5f1d4662e577f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6/2/37082_c4212fa47b5899e3f5f1d4662e577f1a.jp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99" cy="84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Намечаем хвост.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37158" cy="8439150"/>
            <wp:effectExtent l="19050" t="0" r="6442" b="0"/>
            <wp:docPr id="40" name="Рисунок 40" descr="https://ped-kopilka.ru/upload/blogs2/2016/2/37082_9e734d2a96a9100c6402235f4f90a9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6/2/37082_9e734d2a96a9100c6402235f4f90a9f2.jp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58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Рисуем шею и голову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23451" cy="8458200"/>
            <wp:effectExtent l="19050" t="0" r="1099" b="0"/>
            <wp:docPr id="41" name="Рисунок 41" descr="https://ped-kopilka.ru/upload/blogs2/2016/2/37082_3bd26df66b1dd41550738cf28db514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6/2/37082_3bd26df66b1dd41550738cf28db51443.jp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51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Прорисовываем ноги журавля.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529888" cy="7896225"/>
            <wp:effectExtent l="19050" t="0" r="0" b="0"/>
            <wp:docPr id="42" name="Рисунок 42" descr="https://ped-kopilka.ru/upload/blogs2/2016/2/37082_440a75ed7d72d579f8a42a903b37f8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6/2/37082_440a75ed7d72d579f8a42a903b37f8df.jpg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88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Легкими мазками намечаем тени и свет на крыльях, хвосте и голове птицы.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948695" cy="7115175"/>
            <wp:effectExtent l="19050" t="0" r="4305" b="0"/>
            <wp:docPr id="43" name="Рисунок 43" descr="https://ped-kopilka.ru/upload/blogs2/2016/2/37082_73c4d69bdc91de5e3fb2079c238509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6/2/37082_73c4d69bdc91de5e3fb2079c2385097f.jp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9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Намечаем легкие, прозрачные, белые облака.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22208" cy="7991475"/>
            <wp:effectExtent l="19050" t="0" r="0" b="0"/>
            <wp:docPr id="44" name="Рисунок 44" descr="https://ped-kopilka.ru/upload/blogs2/2016/2/37082_52f2a64279432c3335a5a6c98d9f23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2/2016/2/37082_52f2a64279432c3335a5a6c98d9f23e2.jp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8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9" w:rsidRPr="001F6DB9" w:rsidRDefault="001F6DB9" w:rsidP="001F6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DB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1F6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Наша работа завершена. Успехов вам в творчестве!</w:t>
      </w:r>
    </w:p>
    <w:p w:rsidR="001F6DB9" w:rsidRPr="001F6DB9" w:rsidRDefault="001F6DB9" w:rsidP="001F6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716023" cy="8124825"/>
            <wp:effectExtent l="19050" t="0" r="0" b="0"/>
            <wp:docPr id="45" name="Рисунок 45" descr="https://ped-kopilka.ru/upload/blogs2/2016/2/37082_2512d06292aa38063f36c556a2b5b9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6/2/37082_2512d06292aa38063f36c556a2b5b9a2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23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36" w:rsidRDefault="00790636"/>
    <w:sectPr w:rsidR="0079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6DB9"/>
    <w:rsid w:val="001F6DB9"/>
    <w:rsid w:val="0079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B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F6D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13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3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454</Words>
  <Characters>2592</Characters>
  <Application>Microsoft Office Word</Application>
  <DocSecurity>0</DocSecurity>
  <Lines>21</Lines>
  <Paragraphs>6</Paragraphs>
  <ScaleCrop>false</ScaleCrop>
  <Company>Romeo1994</Company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2</cp:revision>
  <dcterms:created xsi:type="dcterms:W3CDTF">2020-04-19T23:39:00Z</dcterms:created>
  <dcterms:modified xsi:type="dcterms:W3CDTF">2020-04-19T23:45:00Z</dcterms:modified>
</cp:coreProperties>
</file>