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E" w:rsidRPr="005404CE" w:rsidRDefault="005404CE" w:rsidP="005404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30"/>
          <w:lang w:eastAsia="ru-RU"/>
        </w:rPr>
      </w:pPr>
      <w:r w:rsidRPr="005404CE">
        <w:rPr>
          <w:rFonts w:ascii="Times New Roman" w:eastAsia="Times New Roman" w:hAnsi="Times New Roman" w:cs="Times New Roman"/>
          <w:b/>
          <w:bCs/>
          <w:sz w:val="48"/>
          <w:szCs w:val="30"/>
          <w:lang w:eastAsia="ru-RU"/>
        </w:rPr>
        <w:t xml:space="preserve"> «Здравствуй, первый класс»</w:t>
      </w:r>
    </w:p>
    <w:p w:rsid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</w:pP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bookmarkStart w:id="0" w:name="_GoBack"/>
      <w:bookmarkEnd w:id="0"/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1. По тропинкам, по дорогам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В первый раз осенним днем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Прямо к школьному порогу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Мы с букетами идем.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>Припев: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>Здравствуй, здравствуй, первый класс!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>Научи учиться нас,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>Научи учиться нас!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2. В городах и дальних селах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В первый раз навстречу нам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Побежит звонок веселый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Вдоль по школьным этажам.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Припев.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3. Мы за парты сядем смело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shd w:val="clear" w:color="auto" w:fill="EEFFEE"/>
          <w:lang w:eastAsia="ru-RU"/>
        </w:rPr>
        <w:t xml:space="preserve">И раскроем буквари.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На доске напишем мелом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 xml:space="preserve">Буквы первые свои. </w:t>
      </w: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5404CE" w:rsidRPr="005404CE" w:rsidRDefault="005404CE" w:rsidP="0054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404CE">
        <w:rPr>
          <w:rFonts w:ascii="Times New Roman" w:eastAsia="Times New Roman" w:hAnsi="Times New Roman" w:cs="Times New Roman"/>
          <w:sz w:val="36"/>
          <w:szCs w:val="21"/>
          <w:bdr w:val="none" w:sz="0" w:space="0" w:color="auto" w:frame="1"/>
          <w:lang w:eastAsia="ru-RU"/>
        </w:rPr>
        <w:t>Припев.</w:t>
      </w:r>
    </w:p>
    <w:p w:rsidR="004A42E6" w:rsidRPr="005404CE" w:rsidRDefault="004A42E6">
      <w:pPr>
        <w:rPr>
          <w:rFonts w:ascii="Times New Roman" w:hAnsi="Times New Roman" w:cs="Times New Roman"/>
          <w:sz w:val="40"/>
        </w:rPr>
      </w:pPr>
    </w:p>
    <w:sectPr w:rsidR="004A42E6" w:rsidRPr="0054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4AF"/>
    <w:multiLevelType w:val="multilevel"/>
    <w:tmpl w:val="98C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EF"/>
    <w:rsid w:val="004A42E6"/>
    <w:rsid w:val="005404CE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41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3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75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school-569-217</dc:creator>
  <cp:keywords/>
  <dc:description/>
  <cp:lastModifiedBy>school-569-217</cp:lastModifiedBy>
  <cp:revision>3</cp:revision>
  <dcterms:created xsi:type="dcterms:W3CDTF">2022-06-23T08:17:00Z</dcterms:created>
  <dcterms:modified xsi:type="dcterms:W3CDTF">2022-06-23T08:18:00Z</dcterms:modified>
</cp:coreProperties>
</file>