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AD22E8" w:rsidRPr="008E1890" w:rsidTr="00D73E03">
        <w:tc>
          <w:tcPr>
            <w:tcW w:w="9571" w:type="dxa"/>
          </w:tcPr>
          <w:p w:rsidR="00AD22E8" w:rsidRPr="008E1890" w:rsidRDefault="00AD22E8" w:rsidP="00D73E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18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Пальчиковая гимнастика:</w:t>
            </w:r>
          </w:p>
          <w:p w:rsidR="00AD22E8" w:rsidRPr="00F1203C" w:rsidRDefault="00AD22E8" w:rsidP="00D73E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203C">
              <w:rPr>
                <w:rFonts w:ascii="Times New Roman" w:hAnsi="Times New Roman"/>
                <w:b/>
                <w:sz w:val="28"/>
                <w:szCs w:val="28"/>
              </w:rPr>
              <w:t>«Перелетные птицы»</w:t>
            </w:r>
            <w:r w:rsidRPr="00F1203C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1203C">
              <w:rPr>
                <w:rFonts w:ascii="Times New Roman" w:hAnsi="Times New Roman"/>
                <w:sz w:val="28"/>
                <w:szCs w:val="28"/>
              </w:rPr>
              <w:t>Тили-тели</w:t>
            </w:r>
            <w:proofErr w:type="spellEnd"/>
            <w:r w:rsidRPr="00F120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1203C">
              <w:rPr>
                <w:rFonts w:ascii="Times New Roman" w:hAnsi="Times New Roman"/>
                <w:sz w:val="28"/>
                <w:szCs w:val="28"/>
              </w:rPr>
              <w:t>тили-тели</w:t>
            </w:r>
            <w:proofErr w:type="spellEnd"/>
            <w:r w:rsidRPr="00F1203C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1203C">
              <w:rPr>
                <w:rFonts w:ascii="Times New Roman" w:hAnsi="Times New Roman"/>
                <w:sz w:val="28"/>
                <w:szCs w:val="28"/>
              </w:rPr>
              <w:br/>
              <w:t>С юга птицы прилетели!</w:t>
            </w:r>
            <w:r w:rsidRPr="00F1203C">
              <w:rPr>
                <w:rFonts w:ascii="Times New Roman" w:hAnsi="Times New Roman"/>
                <w:sz w:val="28"/>
                <w:szCs w:val="28"/>
              </w:rPr>
              <w:br/>
            </w:r>
            <w:r w:rsidRPr="00F1203C">
              <w:rPr>
                <w:rFonts w:ascii="Times New Roman" w:hAnsi="Times New Roman"/>
                <w:i/>
                <w:sz w:val="28"/>
                <w:szCs w:val="28"/>
              </w:rPr>
              <w:t>(Скрещивают большие пальцы, машут ладошками.)</w:t>
            </w:r>
            <w:r w:rsidRPr="00F1203C">
              <w:rPr>
                <w:rFonts w:ascii="Times New Roman" w:hAnsi="Times New Roman"/>
                <w:sz w:val="28"/>
                <w:szCs w:val="28"/>
              </w:rPr>
              <w:br/>
              <w:t>Прилетел к нам скворушка -</w:t>
            </w:r>
          </w:p>
          <w:p w:rsidR="00AD22E8" w:rsidRPr="008E1890" w:rsidRDefault="00AD22E8" w:rsidP="00D73E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203C">
              <w:rPr>
                <w:rFonts w:ascii="Times New Roman" w:hAnsi="Times New Roman"/>
                <w:sz w:val="28"/>
                <w:szCs w:val="28"/>
              </w:rPr>
              <w:t>Серенькое перышко.</w:t>
            </w:r>
            <w:r w:rsidRPr="00F1203C">
              <w:rPr>
                <w:rFonts w:ascii="Times New Roman" w:hAnsi="Times New Roman"/>
                <w:sz w:val="28"/>
                <w:szCs w:val="28"/>
              </w:rPr>
              <w:br/>
              <w:t>Жаворонок, соловей</w:t>
            </w:r>
            <w:proofErr w:type="gramStart"/>
            <w:r w:rsidRPr="00F1203C">
              <w:rPr>
                <w:rFonts w:ascii="Times New Roman" w:hAnsi="Times New Roman"/>
                <w:sz w:val="28"/>
                <w:szCs w:val="28"/>
              </w:rPr>
              <w:br/>
              <w:t>Т</w:t>
            </w:r>
            <w:proofErr w:type="gramEnd"/>
            <w:r w:rsidRPr="00F1203C">
              <w:rPr>
                <w:rFonts w:ascii="Times New Roman" w:hAnsi="Times New Roman"/>
                <w:sz w:val="28"/>
                <w:szCs w:val="28"/>
              </w:rPr>
              <w:t>оропились: кто скорей?</w:t>
            </w:r>
            <w:r w:rsidRPr="00F1203C">
              <w:rPr>
                <w:rFonts w:ascii="Times New Roman" w:hAnsi="Times New Roman"/>
                <w:sz w:val="28"/>
                <w:szCs w:val="28"/>
              </w:rPr>
              <w:br/>
              <w:t>Цапля, лебедь, утка, стриж, аист, ласточка и чиж -</w:t>
            </w:r>
            <w:r w:rsidRPr="00F1203C">
              <w:rPr>
                <w:rFonts w:ascii="Times New Roman" w:hAnsi="Times New Roman"/>
                <w:sz w:val="28"/>
                <w:szCs w:val="28"/>
              </w:rPr>
              <w:br/>
            </w:r>
            <w:r w:rsidRPr="00F1203C">
              <w:rPr>
                <w:rFonts w:ascii="Times New Roman" w:hAnsi="Times New Roman"/>
                <w:i/>
                <w:sz w:val="28"/>
                <w:szCs w:val="28"/>
              </w:rPr>
              <w:t>(Поочередно сгибают пальцы на обеих руках, начиная с мизинца левой руки.)</w:t>
            </w:r>
            <w:r w:rsidRPr="00F1203C">
              <w:rPr>
                <w:rFonts w:ascii="Times New Roman" w:hAnsi="Times New Roman"/>
                <w:sz w:val="28"/>
                <w:szCs w:val="28"/>
              </w:rPr>
              <w:br/>
              <w:t>Все вернулись, прилетели,</w:t>
            </w:r>
            <w:r w:rsidRPr="00F1203C">
              <w:rPr>
                <w:rFonts w:ascii="Times New Roman" w:hAnsi="Times New Roman"/>
                <w:sz w:val="28"/>
                <w:szCs w:val="28"/>
              </w:rPr>
              <w:br/>
            </w:r>
            <w:r w:rsidRPr="00F1203C">
              <w:rPr>
                <w:rFonts w:ascii="Times New Roman" w:hAnsi="Times New Roman"/>
                <w:i/>
                <w:sz w:val="28"/>
                <w:szCs w:val="28"/>
              </w:rPr>
              <w:t>(Снова, скрестив большие пальцы, машут ладошками.)</w:t>
            </w:r>
            <w:r w:rsidRPr="00F1203C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F1203C">
              <w:rPr>
                <w:rFonts w:ascii="Times New Roman" w:hAnsi="Times New Roman"/>
                <w:sz w:val="28"/>
                <w:szCs w:val="28"/>
              </w:rPr>
              <w:t>Песни звонкие запели!</w:t>
            </w:r>
            <w:r w:rsidRPr="00F1203C">
              <w:rPr>
                <w:rFonts w:ascii="Times New Roman" w:hAnsi="Times New Roman"/>
                <w:sz w:val="28"/>
                <w:szCs w:val="28"/>
              </w:rPr>
              <w:br/>
            </w:r>
            <w:r w:rsidRPr="00F1203C">
              <w:rPr>
                <w:rFonts w:ascii="Times New Roman" w:hAnsi="Times New Roman"/>
                <w:i/>
                <w:sz w:val="28"/>
                <w:szCs w:val="28"/>
              </w:rPr>
              <w:t>(Указательным и большим пальцами делают клюв – «птицы поют»).</w:t>
            </w:r>
            <w:r w:rsidRPr="00F1203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AD22E8" w:rsidRPr="00F1203C" w:rsidTr="00D73E03">
        <w:trPr>
          <w:trHeight w:val="301"/>
        </w:trPr>
        <w:tc>
          <w:tcPr>
            <w:tcW w:w="9571" w:type="dxa"/>
          </w:tcPr>
          <w:p w:rsidR="00AD22E8" w:rsidRPr="008E1890" w:rsidRDefault="00AD22E8" w:rsidP="00D73E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18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Артикуляционная гимнастика:</w:t>
            </w:r>
          </w:p>
          <w:p w:rsidR="00AD22E8" w:rsidRPr="00F1203C" w:rsidRDefault="00AD22E8" w:rsidP="00D73E0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1203C">
              <w:rPr>
                <w:rFonts w:ascii="Times New Roman" w:hAnsi="Times New Roman"/>
                <w:b/>
                <w:sz w:val="28"/>
                <w:szCs w:val="28"/>
              </w:rPr>
              <w:t>Качели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D22E8" w:rsidRPr="00F1203C" w:rsidRDefault="00AD22E8" w:rsidP="00D73E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203C">
              <w:rPr>
                <w:rFonts w:ascii="Times New Roman" w:hAnsi="Times New Roman"/>
                <w:sz w:val="28"/>
                <w:szCs w:val="28"/>
              </w:rPr>
              <w:t>улыбнуться</w:t>
            </w:r>
          </w:p>
          <w:p w:rsidR="00AD22E8" w:rsidRPr="00F1203C" w:rsidRDefault="00AD22E8" w:rsidP="00D73E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203C">
              <w:rPr>
                <w:rFonts w:ascii="Times New Roman" w:hAnsi="Times New Roman"/>
                <w:sz w:val="28"/>
                <w:szCs w:val="28"/>
              </w:rPr>
              <w:t>открыть рот</w:t>
            </w:r>
          </w:p>
          <w:p w:rsidR="00AD22E8" w:rsidRPr="00F1203C" w:rsidRDefault="00AD22E8" w:rsidP="00D73E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203C">
              <w:rPr>
                <w:rFonts w:ascii="Times New Roman" w:hAnsi="Times New Roman"/>
                <w:sz w:val="28"/>
                <w:szCs w:val="28"/>
              </w:rPr>
              <w:t>кончик языка за верхние зубы</w:t>
            </w:r>
          </w:p>
          <w:p w:rsidR="00AD22E8" w:rsidRPr="00F1203C" w:rsidRDefault="00AD22E8" w:rsidP="00D73E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203C">
              <w:rPr>
                <w:rFonts w:ascii="Times New Roman" w:hAnsi="Times New Roman"/>
                <w:sz w:val="28"/>
                <w:szCs w:val="28"/>
              </w:rPr>
              <w:t>кончик языка за нижние зубы</w:t>
            </w:r>
          </w:p>
          <w:p w:rsidR="00AD22E8" w:rsidRPr="00F1203C" w:rsidRDefault="00AD22E8" w:rsidP="00D73E0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1203C">
              <w:rPr>
                <w:rFonts w:ascii="Times New Roman" w:hAnsi="Times New Roman"/>
                <w:b/>
                <w:sz w:val="28"/>
                <w:szCs w:val="28"/>
              </w:rPr>
              <w:t>Часики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D22E8" w:rsidRPr="00F1203C" w:rsidRDefault="00AD22E8" w:rsidP="00D73E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203C">
              <w:rPr>
                <w:rFonts w:ascii="Times New Roman" w:hAnsi="Times New Roman"/>
                <w:sz w:val="28"/>
                <w:szCs w:val="28"/>
              </w:rPr>
              <w:t>улыбнуться, открыть рот</w:t>
            </w:r>
          </w:p>
          <w:p w:rsidR="00AD22E8" w:rsidRPr="00F1203C" w:rsidRDefault="00AD22E8" w:rsidP="00D73E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203C">
              <w:rPr>
                <w:rFonts w:ascii="Times New Roman" w:hAnsi="Times New Roman"/>
                <w:sz w:val="28"/>
                <w:szCs w:val="28"/>
              </w:rPr>
              <w:t>кончик языка (как часовую стрелку) переводить из одного уголка рта в другой</w:t>
            </w:r>
          </w:p>
          <w:p w:rsidR="00AD22E8" w:rsidRPr="00F1203C" w:rsidRDefault="00AD22E8" w:rsidP="00D73E0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1203C">
              <w:rPr>
                <w:rFonts w:ascii="Times New Roman" w:hAnsi="Times New Roman"/>
                <w:b/>
                <w:sz w:val="28"/>
                <w:szCs w:val="28"/>
              </w:rPr>
              <w:t>Блинчик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D22E8" w:rsidRPr="00F1203C" w:rsidRDefault="00AD22E8" w:rsidP="00D73E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203C">
              <w:rPr>
                <w:rFonts w:ascii="Times New Roman" w:hAnsi="Times New Roman"/>
                <w:sz w:val="28"/>
                <w:szCs w:val="28"/>
              </w:rPr>
              <w:t>улыбнуться</w:t>
            </w:r>
          </w:p>
          <w:p w:rsidR="00AD22E8" w:rsidRPr="00F1203C" w:rsidRDefault="00AD22E8" w:rsidP="00D73E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203C">
              <w:rPr>
                <w:rFonts w:ascii="Times New Roman" w:hAnsi="Times New Roman"/>
                <w:sz w:val="28"/>
                <w:szCs w:val="28"/>
              </w:rPr>
              <w:t>приоткрыть рот</w:t>
            </w:r>
          </w:p>
          <w:p w:rsidR="00AD22E8" w:rsidRPr="00F1203C" w:rsidRDefault="00AD22E8" w:rsidP="00D73E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203C">
              <w:rPr>
                <w:rFonts w:ascii="Times New Roman" w:hAnsi="Times New Roman"/>
                <w:sz w:val="28"/>
                <w:szCs w:val="28"/>
              </w:rPr>
              <w:t>положить широкий язык на нижнюю губу</w:t>
            </w:r>
          </w:p>
          <w:p w:rsidR="00AD22E8" w:rsidRPr="00F1203C" w:rsidRDefault="00AD22E8" w:rsidP="00D73E0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22E8" w:rsidRPr="00F1203C" w:rsidTr="00D73E03">
        <w:trPr>
          <w:trHeight w:val="300"/>
        </w:trPr>
        <w:tc>
          <w:tcPr>
            <w:tcW w:w="9571" w:type="dxa"/>
          </w:tcPr>
          <w:p w:rsidR="00AD22E8" w:rsidRDefault="00AD22E8" w:rsidP="00D73E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120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Дыхательная гимнастика:</w:t>
            </w:r>
          </w:p>
          <w:p w:rsidR="00AD22E8" w:rsidRPr="002E2BD4" w:rsidRDefault="00AD22E8" w:rsidP="00D73E03">
            <w:pPr>
              <w:spacing w:after="0" w:line="240" w:lineRule="auto"/>
              <w:ind w:firstLine="284"/>
              <w:textAlignment w:val="baseline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C4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«Пускаем мыльные пузыри».</w:t>
            </w:r>
          </w:p>
          <w:p w:rsidR="00AD22E8" w:rsidRPr="002E2BD4" w:rsidRDefault="00AD22E8" w:rsidP="00D73E03">
            <w:pPr>
              <w:spacing w:after="0" w:line="240" w:lineRule="auto"/>
              <w:ind w:firstLine="284"/>
              <w:textAlignment w:val="baseline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C4A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 При наклоне головы к груди сделать вдох носом, напрягая мышцы</w:t>
            </w:r>
          </w:p>
          <w:p w:rsidR="00AD22E8" w:rsidRPr="002E2BD4" w:rsidRDefault="00AD22E8" w:rsidP="00D73E03">
            <w:pPr>
              <w:spacing w:after="0" w:line="240" w:lineRule="auto"/>
              <w:ind w:firstLine="284"/>
              <w:textAlignment w:val="baseline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C4A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   носоглотки.</w:t>
            </w:r>
          </w:p>
          <w:p w:rsidR="00AD22E8" w:rsidRPr="002E2BD4" w:rsidRDefault="00AD22E8" w:rsidP="00D73E03">
            <w:pPr>
              <w:spacing w:after="0" w:line="240" w:lineRule="auto"/>
              <w:ind w:firstLine="284"/>
              <w:textAlignment w:val="baseline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C4A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 Поднять голову вверх и спокойно выдохнуть воздух через нос, как</w:t>
            </w:r>
          </w:p>
          <w:p w:rsidR="00AD22E8" w:rsidRPr="002E2BD4" w:rsidRDefault="00AD22E8" w:rsidP="00D73E03">
            <w:pPr>
              <w:spacing w:after="0" w:line="240" w:lineRule="auto"/>
              <w:ind w:firstLine="284"/>
              <w:textAlignment w:val="baseline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C4A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   </w:t>
            </w:r>
            <w:proofErr w:type="gramStart"/>
            <w:r w:rsidRPr="00DC4A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бы</w:t>
            </w:r>
            <w:proofErr w:type="gramEnd"/>
            <w:r w:rsidRPr="00DC4A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пуская мыльные пузыри.</w:t>
            </w:r>
          </w:p>
          <w:p w:rsidR="00AD22E8" w:rsidRPr="002E2BD4" w:rsidRDefault="00AD22E8" w:rsidP="00D73E03">
            <w:pPr>
              <w:spacing w:after="0" w:line="240" w:lineRule="auto"/>
              <w:ind w:firstLine="284"/>
              <w:textAlignment w:val="baseline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C4A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 Не опуская головы, сделать вдох носом, напрягая мышцы</w:t>
            </w:r>
          </w:p>
          <w:p w:rsidR="00AD22E8" w:rsidRPr="002E2BD4" w:rsidRDefault="00AD22E8" w:rsidP="00D73E03">
            <w:pPr>
              <w:spacing w:after="0" w:line="240" w:lineRule="auto"/>
              <w:ind w:firstLine="284"/>
              <w:textAlignment w:val="baseline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C4A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   носоглотки.</w:t>
            </w:r>
          </w:p>
          <w:p w:rsidR="00AD22E8" w:rsidRPr="002E2BD4" w:rsidRDefault="00AD22E8" w:rsidP="00D73E03">
            <w:pPr>
              <w:spacing w:after="0" w:line="240" w:lineRule="auto"/>
              <w:ind w:firstLine="284"/>
              <w:textAlignment w:val="baseline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C4A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 Выдох спокойный через нос с опущенной головой.</w:t>
            </w:r>
          </w:p>
          <w:p w:rsidR="00AD22E8" w:rsidRPr="002E2BD4" w:rsidRDefault="00AD22E8" w:rsidP="00D73E03">
            <w:pPr>
              <w:spacing w:after="0" w:line="240" w:lineRule="auto"/>
              <w:ind w:firstLine="284"/>
              <w:textAlignment w:val="baseline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C4A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Повторить 3-5 раз.</w:t>
            </w:r>
          </w:p>
          <w:p w:rsidR="00AD22E8" w:rsidRPr="00F1203C" w:rsidRDefault="00AD22E8" w:rsidP="00D73E0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0754" w:rsidRDefault="009A0754"/>
    <w:sectPr w:rsidR="009A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2E8"/>
    <w:rsid w:val="009A0754"/>
    <w:rsid w:val="00AD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2E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Romeo1994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2020-04-20T13:41:00Z</dcterms:created>
  <dcterms:modified xsi:type="dcterms:W3CDTF">2020-04-20T13:42:00Z</dcterms:modified>
</cp:coreProperties>
</file>